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C010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sz w:val="36"/>
          <w:szCs w:val="36"/>
          <w:lang w:val="en-GB"/>
        </w:rPr>
        <w:t>Light looked down</w:t>
      </w:r>
    </w:p>
    <w:p w14:paraId="0CE10F2A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sz w:val="36"/>
          <w:szCs w:val="36"/>
          <w:lang w:val="en-GB"/>
        </w:rPr>
        <w:t>and saw darkness.</w:t>
      </w:r>
    </w:p>
    <w:p w14:paraId="310F8092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sz w:val="36"/>
          <w:szCs w:val="36"/>
          <w:lang w:val="en-GB"/>
        </w:rPr>
        <w:t>I will go there, said light.</w:t>
      </w:r>
    </w:p>
    <w:p w14:paraId="3AC4315D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</w:p>
    <w:p w14:paraId="13A68BD6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sz w:val="36"/>
          <w:szCs w:val="36"/>
          <w:lang w:val="en-GB"/>
        </w:rPr>
        <w:t>Peace looked down</w:t>
      </w:r>
    </w:p>
    <w:p w14:paraId="774F5C6B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sz w:val="36"/>
          <w:szCs w:val="36"/>
          <w:lang w:val="en-GB"/>
        </w:rPr>
        <w:t>and saw war.</w:t>
      </w:r>
    </w:p>
    <w:p w14:paraId="3A99603E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sz w:val="36"/>
          <w:szCs w:val="36"/>
          <w:lang w:val="en-GB"/>
        </w:rPr>
        <w:t>I will go there, said peace.</w:t>
      </w:r>
    </w:p>
    <w:p w14:paraId="290E0F9A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</w:p>
    <w:p w14:paraId="1B796210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sz w:val="36"/>
          <w:szCs w:val="36"/>
          <w:lang w:val="en-GB"/>
        </w:rPr>
        <w:t>Love looked down</w:t>
      </w:r>
    </w:p>
    <w:p w14:paraId="1AB3AE7F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sz w:val="36"/>
          <w:szCs w:val="36"/>
          <w:lang w:val="en-GB"/>
        </w:rPr>
        <w:t>and saw hatred.</w:t>
      </w:r>
    </w:p>
    <w:p w14:paraId="7A39F7D4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sz w:val="36"/>
          <w:szCs w:val="36"/>
          <w:lang w:val="en-GB"/>
        </w:rPr>
        <w:t>I will go there, said love.</w:t>
      </w:r>
    </w:p>
    <w:p w14:paraId="1CE57AFA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</w:p>
    <w:p w14:paraId="2AAB7F25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proofErr w:type="gramStart"/>
      <w:r w:rsidRPr="00470913">
        <w:rPr>
          <w:rFonts w:asciiTheme="majorHAnsi" w:hAnsiTheme="majorHAnsi" w:cstheme="majorHAnsi"/>
          <w:sz w:val="36"/>
          <w:szCs w:val="36"/>
          <w:lang w:val="en-GB"/>
        </w:rPr>
        <w:t>So</w:t>
      </w:r>
      <w:proofErr w:type="gramEnd"/>
      <w:r w:rsidRPr="00470913">
        <w:rPr>
          <w:rFonts w:asciiTheme="majorHAnsi" w:hAnsiTheme="majorHAnsi" w:cstheme="majorHAnsi"/>
          <w:sz w:val="36"/>
          <w:szCs w:val="36"/>
          <w:lang w:val="en-GB"/>
        </w:rPr>
        <w:t xml:space="preserve"> he,</w:t>
      </w:r>
    </w:p>
    <w:p w14:paraId="10397C5F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sz w:val="36"/>
          <w:szCs w:val="36"/>
          <w:lang w:val="en-GB"/>
        </w:rPr>
        <w:t>the Lord of Light,</w:t>
      </w:r>
    </w:p>
    <w:p w14:paraId="0864F865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sz w:val="36"/>
          <w:szCs w:val="36"/>
          <w:lang w:val="en-GB"/>
        </w:rPr>
        <w:t>the Prince of Peace,</w:t>
      </w:r>
    </w:p>
    <w:p w14:paraId="2499F0CB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sz w:val="36"/>
          <w:szCs w:val="36"/>
          <w:lang w:val="en-GB"/>
        </w:rPr>
        <w:t>the King of Love,</w:t>
      </w:r>
    </w:p>
    <w:p w14:paraId="40B754C4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sz w:val="36"/>
          <w:szCs w:val="36"/>
          <w:lang w:val="en-GB"/>
        </w:rPr>
        <w:t>came down</w:t>
      </w:r>
    </w:p>
    <w:p w14:paraId="543BC5CF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sz w:val="36"/>
          <w:szCs w:val="36"/>
          <w:lang w:val="en-GB"/>
        </w:rPr>
        <w:t>and crept in</w:t>
      </w:r>
    </w:p>
    <w:p w14:paraId="1420718A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sz w:val="36"/>
          <w:szCs w:val="36"/>
          <w:lang w:val="en-GB"/>
        </w:rPr>
        <w:t>beside us.</w:t>
      </w:r>
    </w:p>
    <w:p w14:paraId="3BB07EB8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</w:p>
    <w:p w14:paraId="7CFA2C89" w14:textId="15E3FC9F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b/>
          <w:bCs/>
          <w:sz w:val="36"/>
          <w:szCs w:val="36"/>
          <w:lang w:val="en-GB"/>
        </w:rPr>
        <w:t>Isaiah 9: 6</w:t>
      </w:r>
    </w:p>
    <w:p w14:paraId="248B7FDA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  <w:t>“For a child has been born for us,</w:t>
      </w:r>
    </w:p>
    <w:p w14:paraId="16B4A03F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  <w:t xml:space="preserve">a son given to </w:t>
      </w:r>
      <w:proofErr w:type="gramStart"/>
      <w:r w:rsidRPr="00470913"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  <w:t>us;</w:t>
      </w:r>
      <w:proofErr w:type="gramEnd"/>
    </w:p>
    <w:p w14:paraId="2A744065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  <w:t xml:space="preserve">authority rests upon his </w:t>
      </w:r>
      <w:proofErr w:type="gramStart"/>
      <w:r w:rsidRPr="00470913"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  <w:t>shoulders;</w:t>
      </w:r>
      <w:proofErr w:type="gramEnd"/>
    </w:p>
    <w:p w14:paraId="48D71C50" w14:textId="665F1E1A" w:rsidR="00470913" w:rsidRPr="00470913" w:rsidRDefault="00470913" w:rsidP="00470913">
      <w:pPr>
        <w:jc w:val="center"/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  <w:t>and he is named</w:t>
      </w:r>
    </w:p>
    <w:p w14:paraId="7F65F6AF" w14:textId="6A12AA14" w:rsidR="00470913" w:rsidRPr="00470913" w:rsidRDefault="00470913" w:rsidP="00470913">
      <w:pPr>
        <w:jc w:val="center"/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  <w:t>Wonderful Counsellor,</w:t>
      </w:r>
    </w:p>
    <w:p w14:paraId="05B59EAC" w14:textId="6913AAEA" w:rsidR="00470913" w:rsidRPr="00470913" w:rsidRDefault="00470913" w:rsidP="00470913">
      <w:pPr>
        <w:jc w:val="center"/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  <w:t>Mighty God,</w:t>
      </w:r>
    </w:p>
    <w:p w14:paraId="2394F325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  <w:t>Everlasting Father,</w:t>
      </w:r>
    </w:p>
    <w:p w14:paraId="244090EF" w14:textId="77777777" w:rsidR="00470913" w:rsidRPr="00470913" w:rsidRDefault="00470913" w:rsidP="00470913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470913"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  <w:t>Prince of Peace.”</w:t>
      </w:r>
    </w:p>
    <w:p w14:paraId="5C04E708" w14:textId="77777777" w:rsidR="00C752AB" w:rsidRPr="00470913" w:rsidRDefault="00C752AB">
      <w:pPr>
        <w:rPr>
          <w:lang w:val="en-GB"/>
        </w:rPr>
      </w:pPr>
    </w:p>
    <w:sectPr w:rsidR="00C752AB" w:rsidRPr="00470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13"/>
    <w:rsid w:val="00470913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66B3"/>
  <w15:chartTrackingRefBased/>
  <w15:docId w15:val="{7E394474-BBED-47C2-A695-3EE88708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913"/>
    <w:pPr>
      <w:spacing w:after="0" w:line="240" w:lineRule="auto"/>
    </w:pPr>
    <w:rPr>
      <w:rFonts w:ascii="Tahoma" w:eastAsia="Times New Roman" w:hAnsi="Tahoma" w:cs="Tahom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2021-11-22T11:53:00Z</dcterms:created>
  <dcterms:modified xsi:type="dcterms:W3CDTF">2021-11-22T11:54:00Z</dcterms:modified>
</cp:coreProperties>
</file>